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C3315" w:rsidRPr="00242607" w:rsidTr="0024260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C3315" w:rsidRPr="00242607" w:rsidRDefault="00FC3315" w:rsidP="00297C80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 xml:space="preserve">Nazwa modułu (bloku przedmiotów): </w:t>
            </w:r>
            <w:r w:rsidR="00242607" w:rsidRPr="00242607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242607" w:rsidRDefault="00FC3315" w:rsidP="00293028">
            <w:pPr>
              <w:rPr>
                <w:b/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 xml:space="preserve">Kod modułu: </w:t>
            </w:r>
            <w:r w:rsidR="00293028" w:rsidRPr="00242607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242607" w:rsidTr="0024260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C3315" w:rsidRPr="00242607" w:rsidRDefault="00FC3315" w:rsidP="006D3F92">
            <w:pPr>
              <w:rPr>
                <w:b/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Nazwa przedmiotu:</w:t>
            </w:r>
            <w:r w:rsidR="004474A9" w:rsidRPr="00242607">
              <w:rPr>
                <w:sz w:val="22"/>
                <w:szCs w:val="22"/>
              </w:rPr>
              <w:t xml:space="preserve"> </w:t>
            </w:r>
            <w:bookmarkStart w:id="0" w:name="_GoBack"/>
            <w:r w:rsidR="006D3F92" w:rsidRPr="00242607">
              <w:rPr>
                <w:b/>
                <w:sz w:val="22"/>
                <w:szCs w:val="22"/>
              </w:rPr>
              <w:t>Gry decyzyjne</w:t>
            </w:r>
            <w:bookmarkEnd w:id="0"/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242607" w:rsidRDefault="00FC3315" w:rsidP="002D15D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Kod przedmiotu:</w:t>
            </w:r>
            <w:r w:rsidRPr="00242607">
              <w:rPr>
                <w:b/>
                <w:sz w:val="22"/>
                <w:szCs w:val="22"/>
              </w:rPr>
              <w:t xml:space="preserve"> </w:t>
            </w:r>
            <w:r w:rsidR="00BC668A" w:rsidRPr="00242607">
              <w:rPr>
                <w:b/>
                <w:sz w:val="22"/>
                <w:szCs w:val="22"/>
              </w:rPr>
              <w:t>5</w:t>
            </w:r>
            <w:r w:rsidR="002D15D5" w:rsidRPr="00242607">
              <w:rPr>
                <w:b/>
                <w:sz w:val="22"/>
                <w:szCs w:val="22"/>
              </w:rPr>
              <w:t>0</w:t>
            </w:r>
            <w:r w:rsidR="00BC668A" w:rsidRPr="00242607">
              <w:rPr>
                <w:b/>
                <w:sz w:val="22"/>
                <w:szCs w:val="22"/>
              </w:rPr>
              <w:t>.</w:t>
            </w:r>
            <w:r w:rsidR="006D3F92" w:rsidRPr="00242607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242607" w:rsidTr="00242607">
        <w:trPr>
          <w:cantSplit/>
        </w:trPr>
        <w:tc>
          <w:tcPr>
            <w:tcW w:w="497" w:type="dxa"/>
            <w:vMerge/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42607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42607" w:rsidTr="00242607">
        <w:trPr>
          <w:cantSplit/>
        </w:trPr>
        <w:tc>
          <w:tcPr>
            <w:tcW w:w="497" w:type="dxa"/>
            <w:vMerge/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C3315" w:rsidRPr="00242607" w:rsidRDefault="00FC3315" w:rsidP="00633153">
            <w:pPr>
              <w:rPr>
                <w:b/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 xml:space="preserve">Nazwa kierunku: </w:t>
            </w:r>
            <w:r w:rsidR="00633153" w:rsidRPr="00242607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C3315" w:rsidRPr="00242607" w:rsidTr="00242607">
        <w:trPr>
          <w:cantSplit/>
        </w:trPr>
        <w:tc>
          <w:tcPr>
            <w:tcW w:w="497" w:type="dxa"/>
            <w:vMerge/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242607" w:rsidRDefault="00FC3315" w:rsidP="00633153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 xml:space="preserve">Forma studiów: </w:t>
            </w:r>
            <w:r w:rsidRPr="00242607">
              <w:rPr>
                <w:b/>
                <w:sz w:val="22"/>
                <w:szCs w:val="22"/>
              </w:rPr>
              <w:t>S</w:t>
            </w:r>
            <w:r w:rsidR="00633153" w:rsidRPr="00242607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C3315" w:rsidRPr="00242607" w:rsidRDefault="00FC3315" w:rsidP="00FC3315">
            <w:pPr>
              <w:rPr>
                <w:b/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 xml:space="preserve">Profil kształcenia: </w:t>
            </w:r>
            <w:r w:rsidRPr="0024260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C3315" w:rsidRPr="00242607" w:rsidRDefault="00FC3315" w:rsidP="00FC3315">
            <w:pPr>
              <w:rPr>
                <w:b/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 xml:space="preserve">Poziom kształcenia: </w:t>
            </w:r>
            <w:r w:rsidRPr="00242607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242607" w:rsidTr="00242607">
        <w:trPr>
          <w:cantSplit/>
        </w:trPr>
        <w:tc>
          <w:tcPr>
            <w:tcW w:w="497" w:type="dxa"/>
            <w:vMerge/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242607" w:rsidRDefault="00FC3315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 xml:space="preserve">Rok / semestr:  </w:t>
            </w:r>
          </w:p>
          <w:p w:rsidR="00FC3315" w:rsidRPr="00242607" w:rsidRDefault="0084540B" w:rsidP="006D3F92">
            <w:pPr>
              <w:rPr>
                <w:sz w:val="22"/>
                <w:szCs w:val="22"/>
              </w:rPr>
            </w:pPr>
            <w:r w:rsidRPr="00242607">
              <w:rPr>
                <w:b/>
                <w:sz w:val="22"/>
                <w:szCs w:val="22"/>
              </w:rPr>
              <w:t>I</w:t>
            </w:r>
            <w:r w:rsidR="00A564C4" w:rsidRPr="00242607">
              <w:rPr>
                <w:b/>
                <w:sz w:val="22"/>
                <w:szCs w:val="22"/>
              </w:rPr>
              <w:t>I</w:t>
            </w:r>
            <w:r w:rsidR="00582141" w:rsidRPr="00242607">
              <w:rPr>
                <w:b/>
                <w:sz w:val="22"/>
                <w:szCs w:val="22"/>
              </w:rPr>
              <w:t>/</w:t>
            </w:r>
            <w:r w:rsidR="00242FCB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674" w:type="dxa"/>
            <w:gridSpan w:val="3"/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Status przedmiotu /modułu:</w:t>
            </w:r>
          </w:p>
          <w:p w:rsidR="00FC3315" w:rsidRPr="00242607" w:rsidRDefault="00BC7EE8" w:rsidP="00FC3315">
            <w:pPr>
              <w:rPr>
                <w:b/>
                <w:sz w:val="22"/>
                <w:szCs w:val="22"/>
              </w:rPr>
            </w:pPr>
            <w:r w:rsidRPr="00242607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Język przedmiotu / modułu:</w:t>
            </w:r>
          </w:p>
          <w:p w:rsidR="00FC3315" w:rsidRPr="00242607" w:rsidRDefault="00FC3315" w:rsidP="00FC3315">
            <w:pPr>
              <w:rPr>
                <w:b/>
                <w:sz w:val="22"/>
                <w:szCs w:val="22"/>
              </w:rPr>
            </w:pPr>
            <w:r w:rsidRPr="00242607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242607" w:rsidTr="00242607">
        <w:trPr>
          <w:cantSplit/>
        </w:trPr>
        <w:tc>
          <w:tcPr>
            <w:tcW w:w="497" w:type="dxa"/>
            <w:vMerge/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242607" w:rsidRDefault="00FC3315" w:rsidP="009E7B8A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242607" w:rsidRDefault="00FC3315" w:rsidP="009E7B8A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242607" w:rsidRDefault="00FC3315" w:rsidP="009E7B8A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242607" w:rsidRDefault="00FC3315" w:rsidP="009E7B8A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C3315" w:rsidRPr="00242607" w:rsidRDefault="00FC3315" w:rsidP="009E7B8A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C3315" w:rsidRPr="00242607" w:rsidRDefault="00FC3315" w:rsidP="009E7B8A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C3315" w:rsidRPr="00242607" w:rsidRDefault="00FC3315" w:rsidP="009E7B8A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 xml:space="preserve">inne </w:t>
            </w:r>
            <w:r w:rsidRPr="00242607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42607" w:rsidTr="00242607">
        <w:trPr>
          <w:cantSplit/>
        </w:trPr>
        <w:tc>
          <w:tcPr>
            <w:tcW w:w="497" w:type="dxa"/>
            <w:vMerge/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24260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242607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242607" w:rsidRDefault="006D3F92" w:rsidP="009E7B8A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30</w:t>
            </w:r>
          </w:p>
        </w:tc>
        <w:tc>
          <w:tcPr>
            <w:tcW w:w="1276" w:type="dxa"/>
            <w:vAlign w:val="center"/>
          </w:tcPr>
          <w:p w:rsidR="00FC3315" w:rsidRPr="0024260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:rsidR="00FC3315" w:rsidRPr="0024260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C3315" w:rsidRPr="00242607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242607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242607" w:rsidTr="0024260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42607" w:rsidRDefault="00FC3315" w:rsidP="009E7B8A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FC3315" w:rsidRPr="00242607" w:rsidRDefault="006C20D4" w:rsidP="006D3F92">
            <w:pPr>
              <w:rPr>
                <w:color w:val="FF0000"/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 xml:space="preserve">dr </w:t>
            </w:r>
            <w:r w:rsidR="006D3F92" w:rsidRPr="00242607">
              <w:rPr>
                <w:sz w:val="22"/>
                <w:szCs w:val="22"/>
              </w:rPr>
              <w:t>Marek Bucholc</w:t>
            </w:r>
          </w:p>
        </w:tc>
      </w:tr>
      <w:tr w:rsidR="00FC3315" w:rsidRPr="00242607" w:rsidTr="00242607">
        <w:tc>
          <w:tcPr>
            <w:tcW w:w="2988" w:type="dxa"/>
            <w:vAlign w:val="center"/>
          </w:tcPr>
          <w:p w:rsidR="00FC3315" w:rsidRPr="00242607" w:rsidRDefault="00FC3315" w:rsidP="009E7B8A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242607" w:rsidRDefault="34CB462A" w:rsidP="7C33136C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dr Marek Bucholc</w:t>
            </w:r>
          </w:p>
        </w:tc>
      </w:tr>
      <w:tr w:rsidR="00FC3315" w:rsidRPr="00242607" w:rsidTr="00242607">
        <w:tc>
          <w:tcPr>
            <w:tcW w:w="2988" w:type="dxa"/>
            <w:vAlign w:val="center"/>
          </w:tcPr>
          <w:p w:rsidR="00FC3315" w:rsidRPr="00242607" w:rsidRDefault="00FC3315" w:rsidP="009E7B8A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095FA1" w:rsidRPr="00242607" w:rsidRDefault="006D3F92" w:rsidP="006B66D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 xml:space="preserve">Celem przedmiotu jest analizowanie trudnych sytuacji decyzyjnych, </w:t>
            </w:r>
            <w:r w:rsidRPr="00242607">
              <w:rPr>
                <w:sz w:val="22"/>
                <w:szCs w:val="22"/>
              </w:rPr>
              <w:br/>
            </w: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 xml:space="preserve">formułowanie pytań i wniosków, podejmowanie decyzji, właściwe </w:t>
            </w:r>
            <w:r w:rsidRPr="00242607">
              <w:rPr>
                <w:sz w:val="22"/>
                <w:szCs w:val="22"/>
              </w:rPr>
              <w:br/>
            </w: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 xml:space="preserve">interpretowanie stanowisk osób zaangażowanych po obu stronach sytuacji </w:t>
            </w:r>
            <w:r w:rsidRPr="00242607">
              <w:rPr>
                <w:sz w:val="22"/>
                <w:szCs w:val="22"/>
              </w:rPr>
              <w:br/>
            </w: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 xml:space="preserve">konfliktowych oraz próba ich rozwiązania poprzez negocjacje. Poza tym </w:t>
            </w:r>
            <w:r w:rsidRPr="00242607">
              <w:rPr>
                <w:sz w:val="22"/>
                <w:szCs w:val="22"/>
              </w:rPr>
              <w:br/>
            </w: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 xml:space="preserve">dodatkowym celem jest podejmowanie optymalnych decyzji na podstawie </w:t>
            </w:r>
            <w:r w:rsidRPr="00242607">
              <w:rPr>
                <w:sz w:val="22"/>
                <w:szCs w:val="22"/>
              </w:rPr>
              <w:br/>
            </w: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 xml:space="preserve">zebranych informacji poprzez szybkie dotarcie do nich, analizę i wyciąganie </w:t>
            </w:r>
            <w:r w:rsidRPr="00242607">
              <w:rPr>
                <w:sz w:val="22"/>
                <w:szCs w:val="22"/>
              </w:rPr>
              <w:br/>
            </w: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>wniosków.</w:t>
            </w:r>
          </w:p>
        </w:tc>
      </w:tr>
      <w:tr w:rsidR="00FC3315" w:rsidRPr="00242607" w:rsidTr="0024260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42607" w:rsidRDefault="00FC3315" w:rsidP="009E7B8A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242607" w:rsidRDefault="00242607" w:rsidP="002E0AF3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brak</w:t>
            </w:r>
          </w:p>
        </w:tc>
      </w:tr>
    </w:tbl>
    <w:p w:rsidR="008B7C3D" w:rsidRPr="00242607" w:rsidRDefault="008B7C3D" w:rsidP="00FC3315">
      <w:pPr>
        <w:rPr>
          <w:sz w:val="22"/>
          <w:szCs w:val="22"/>
        </w:rPr>
      </w:pPr>
    </w:p>
    <w:tbl>
      <w:tblPr>
        <w:tblpPr w:leftFromText="141" w:rightFromText="141" w:vertAnchor="text" w:tblpX="-38" w:tblpY="1"/>
        <w:tblOverlap w:val="never"/>
        <w:tblW w:w="107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041"/>
        <w:gridCol w:w="1560"/>
      </w:tblGrid>
      <w:tr w:rsidR="00FC3315" w:rsidRPr="00242607" w:rsidTr="00242607">
        <w:trPr>
          <w:cantSplit/>
          <w:trHeight w:val="414"/>
        </w:trPr>
        <w:tc>
          <w:tcPr>
            <w:tcW w:w="10702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42607" w:rsidRDefault="00FC3315" w:rsidP="008B7C3D">
            <w:pPr>
              <w:jc w:val="center"/>
              <w:rPr>
                <w:b/>
                <w:sz w:val="22"/>
                <w:szCs w:val="22"/>
              </w:rPr>
            </w:pPr>
            <w:r w:rsidRPr="00242607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42607" w:rsidTr="0024260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42607" w:rsidRDefault="00FC3315" w:rsidP="008B7C3D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4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42607" w:rsidRDefault="00FC3315" w:rsidP="00242607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42607" w:rsidRDefault="00FC3315" w:rsidP="008B7C3D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Kod kierunkowego efektu</w:t>
            </w:r>
          </w:p>
          <w:p w:rsidR="00FC3315" w:rsidRPr="00242607" w:rsidRDefault="00FC3315" w:rsidP="008B7C3D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uczenia się</w:t>
            </w:r>
          </w:p>
        </w:tc>
      </w:tr>
      <w:tr w:rsidR="00FC3315" w:rsidRPr="00242607" w:rsidTr="00242607">
        <w:trPr>
          <w:cantSplit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42607" w:rsidRDefault="00FC3315" w:rsidP="008B7C3D">
            <w:pPr>
              <w:rPr>
                <w:sz w:val="22"/>
                <w:szCs w:val="22"/>
              </w:rPr>
            </w:pPr>
            <w:r w:rsidRPr="00242607">
              <w:rPr>
                <w:b/>
                <w:sz w:val="22"/>
                <w:szCs w:val="22"/>
              </w:rPr>
              <w:t>Wiedza</w:t>
            </w:r>
            <w:r w:rsidRPr="00242607">
              <w:rPr>
                <w:sz w:val="22"/>
                <w:szCs w:val="22"/>
              </w:rPr>
              <w:t xml:space="preserve"> (</w:t>
            </w:r>
            <w:r w:rsidRPr="00242607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42607" w:rsidRDefault="00FC3315" w:rsidP="008B7C3D">
            <w:pPr>
              <w:rPr>
                <w:sz w:val="22"/>
                <w:szCs w:val="22"/>
              </w:rPr>
            </w:pPr>
          </w:p>
        </w:tc>
      </w:tr>
      <w:tr w:rsidR="00393594" w:rsidRPr="00242607" w:rsidTr="002426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93594" w:rsidRPr="00242607" w:rsidRDefault="00242607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12704E" w:rsidRPr="00242607">
              <w:rPr>
                <w:sz w:val="22"/>
                <w:szCs w:val="22"/>
              </w:rPr>
              <w:t>1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93594" w:rsidRPr="00242607" w:rsidRDefault="002D15D5" w:rsidP="002D15D5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242607">
              <w:rPr>
                <w:sz w:val="22"/>
                <w:szCs w:val="22"/>
              </w:rPr>
              <w:t>pojęć i instrumentów wybranych gałęzi prawa istotnych dla analizy problemów społecznych.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3594" w:rsidRPr="00242607" w:rsidRDefault="0012704E" w:rsidP="00242607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K1P_W</w:t>
            </w:r>
            <w:r w:rsidR="005D0F46" w:rsidRPr="00242607">
              <w:rPr>
                <w:sz w:val="22"/>
                <w:szCs w:val="22"/>
              </w:rPr>
              <w:t>0</w:t>
            </w:r>
            <w:r w:rsidR="002D15D5" w:rsidRPr="00242607">
              <w:rPr>
                <w:sz w:val="22"/>
                <w:szCs w:val="22"/>
              </w:rPr>
              <w:t>6</w:t>
            </w:r>
          </w:p>
        </w:tc>
      </w:tr>
      <w:tr w:rsidR="008B7C3D" w:rsidRPr="00242607" w:rsidTr="002426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B7C3D" w:rsidRPr="00242607" w:rsidRDefault="00242607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8B7C3D" w:rsidRPr="00242607">
              <w:rPr>
                <w:sz w:val="22"/>
                <w:szCs w:val="22"/>
              </w:rPr>
              <w:t>2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B7C3D" w:rsidRPr="00242607" w:rsidRDefault="002D15D5" w:rsidP="008B7C3D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242607">
              <w:rPr>
                <w:sz w:val="22"/>
                <w:szCs w:val="22"/>
              </w:rPr>
              <w:t>zarządzania organizacjami oraz wpływu otoczenia na ich funkcjonowanie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7C3D" w:rsidRPr="00242607" w:rsidRDefault="008B7C3D" w:rsidP="00242607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K1P_W</w:t>
            </w:r>
            <w:r w:rsidR="002D15D5" w:rsidRPr="00242607">
              <w:rPr>
                <w:sz w:val="22"/>
                <w:szCs w:val="22"/>
              </w:rPr>
              <w:t>13</w:t>
            </w:r>
          </w:p>
        </w:tc>
      </w:tr>
      <w:tr w:rsidR="002D15D5" w:rsidRPr="00242607" w:rsidTr="002426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15D5" w:rsidRPr="00242607" w:rsidRDefault="00242607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D15D5" w:rsidRPr="00242607">
              <w:rPr>
                <w:sz w:val="22"/>
                <w:szCs w:val="22"/>
              </w:rPr>
              <w:t>3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15D5" w:rsidRPr="00242607" w:rsidRDefault="002D15D5" w:rsidP="008B7C3D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ogólnych zasad tworzenia i rozwoju form indywidualnej przedsiębiorczości, wykorzystującej wiedzę właściwą dla kierunku kryminologia odnosząc ją również do lokalnego rynku pracy.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15D5" w:rsidRPr="00242607" w:rsidRDefault="002D15D5" w:rsidP="00242607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K1P_W14</w:t>
            </w:r>
          </w:p>
        </w:tc>
      </w:tr>
      <w:tr w:rsidR="00E94E67" w:rsidRPr="00242607" w:rsidTr="00242607">
        <w:trPr>
          <w:cantSplit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94E67" w:rsidRPr="00242607" w:rsidRDefault="00E94E67" w:rsidP="008B7C3D">
            <w:pPr>
              <w:jc w:val="both"/>
              <w:rPr>
                <w:sz w:val="22"/>
                <w:szCs w:val="22"/>
              </w:rPr>
            </w:pPr>
            <w:r w:rsidRPr="00242607">
              <w:rPr>
                <w:b/>
                <w:sz w:val="22"/>
                <w:szCs w:val="22"/>
              </w:rPr>
              <w:t>Umiejętności</w:t>
            </w:r>
            <w:r w:rsidRPr="00242607">
              <w:rPr>
                <w:sz w:val="22"/>
                <w:szCs w:val="22"/>
              </w:rPr>
              <w:t xml:space="preserve"> </w:t>
            </w:r>
            <w:r w:rsidRPr="00242607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94E67" w:rsidRPr="00242607" w:rsidRDefault="00E94E67" w:rsidP="00242607">
            <w:pPr>
              <w:jc w:val="center"/>
              <w:rPr>
                <w:sz w:val="22"/>
                <w:szCs w:val="22"/>
              </w:rPr>
            </w:pPr>
          </w:p>
        </w:tc>
      </w:tr>
      <w:tr w:rsidR="00897952" w:rsidRPr="00242607" w:rsidTr="002426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7952" w:rsidRPr="00242607" w:rsidRDefault="00242607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D15D5" w:rsidRPr="00242607">
              <w:rPr>
                <w:sz w:val="22"/>
                <w:szCs w:val="22"/>
              </w:rPr>
              <w:t>4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7952" w:rsidRPr="00242607" w:rsidRDefault="002D15D5" w:rsidP="00DF1308">
            <w:pPr>
              <w:jc w:val="both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obserwować, wyszukiwać, interpretować i wyjaśniać zjawiska społeczne oraz relacje między nimi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7952" w:rsidRPr="00242607" w:rsidRDefault="00DF1308" w:rsidP="00242607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K1P _U0</w:t>
            </w:r>
            <w:r w:rsidR="002D15D5" w:rsidRPr="00242607">
              <w:rPr>
                <w:sz w:val="22"/>
                <w:szCs w:val="22"/>
              </w:rPr>
              <w:t>1</w:t>
            </w:r>
          </w:p>
        </w:tc>
      </w:tr>
      <w:tr w:rsidR="0021510D" w:rsidRPr="00242607" w:rsidTr="002426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1510D" w:rsidRPr="00242607" w:rsidRDefault="00242607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D15D5" w:rsidRPr="00242607">
              <w:rPr>
                <w:sz w:val="22"/>
                <w:szCs w:val="22"/>
              </w:rPr>
              <w:t>5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1510D" w:rsidRPr="00242607" w:rsidRDefault="002D15D5" w:rsidP="00DF1308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42607">
              <w:rPr>
                <w:sz w:val="22"/>
                <w:szCs w:val="22"/>
              </w:rPr>
              <w:t>właściwie posługiwać się konkretnymi normami i regułami: prawnymi, zawodowymi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510D" w:rsidRPr="00242607" w:rsidRDefault="005D0F46" w:rsidP="00242607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K1P_U</w:t>
            </w:r>
            <w:r w:rsidR="002D15D5" w:rsidRPr="00242607">
              <w:rPr>
                <w:sz w:val="22"/>
                <w:szCs w:val="22"/>
              </w:rPr>
              <w:t>04</w:t>
            </w:r>
          </w:p>
        </w:tc>
      </w:tr>
      <w:tr w:rsidR="002D15D5" w:rsidRPr="00242607" w:rsidTr="002426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15D5" w:rsidRPr="00242607" w:rsidRDefault="00242607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D15D5" w:rsidRPr="00242607">
              <w:rPr>
                <w:sz w:val="22"/>
                <w:szCs w:val="22"/>
              </w:rPr>
              <w:t>6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15D5" w:rsidRPr="00242607" w:rsidRDefault="002D15D5" w:rsidP="00DF1308">
            <w:pPr>
              <w:jc w:val="both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analizować funkcjonowanie organizacji gospodarczych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15D5" w:rsidRPr="00242607" w:rsidRDefault="002D15D5" w:rsidP="00242607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K1P_U07</w:t>
            </w:r>
          </w:p>
        </w:tc>
      </w:tr>
      <w:tr w:rsidR="002D15D5" w:rsidRPr="00242607" w:rsidTr="002426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D15D5" w:rsidRPr="00242607" w:rsidRDefault="00242607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C7EE8" w:rsidRPr="00242607">
              <w:rPr>
                <w:sz w:val="22"/>
                <w:szCs w:val="22"/>
              </w:rPr>
              <w:t>7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D15D5" w:rsidRPr="00242607" w:rsidRDefault="002D15D5" w:rsidP="00DF1308">
            <w:pPr>
              <w:jc w:val="both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zaplanować strategię rozwoju działalności gospodarczej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D15D5" w:rsidRPr="00242607" w:rsidRDefault="00BC7EE8" w:rsidP="00242607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K1P_U08</w:t>
            </w:r>
          </w:p>
        </w:tc>
      </w:tr>
      <w:tr w:rsidR="00987797" w:rsidRPr="00242607" w:rsidTr="00242607">
        <w:trPr>
          <w:cantSplit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7797" w:rsidRPr="00242607" w:rsidRDefault="00987797" w:rsidP="008B7C3D">
            <w:pPr>
              <w:rPr>
                <w:sz w:val="22"/>
                <w:szCs w:val="22"/>
              </w:rPr>
            </w:pPr>
            <w:r w:rsidRPr="00242607">
              <w:rPr>
                <w:b/>
                <w:sz w:val="22"/>
                <w:szCs w:val="22"/>
              </w:rPr>
              <w:t xml:space="preserve">Kompetencje społeczne </w:t>
            </w:r>
            <w:r w:rsidRPr="00242607">
              <w:rPr>
                <w:i/>
                <w:sz w:val="22"/>
                <w:szCs w:val="22"/>
              </w:rPr>
              <w:t>(Jest gotów</w:t>
            </w:r>
            <w:r w:rsidR="00BC7EE8" w:rsidRPr="00242607">
              <w:rPr>
                <w:i/>
                <w:sz w:val="22"/>
                <w:szCs w:val="22"/>
              </w:rPr>
              <w:t xml:space="preserve"> do</w:t>
            </w:r>
            <w:r w:rsidRPr="00242607">
              <w:rPr>
                <w:i/>
                <w:sz w:val="22"/>
                <w:szCs w:val="22"/>
              </w:rPr>
              <w:t xml:space="preserve">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7797" w:rsidRPr="00242607" w:rsidRDefault="00987797" w:rsidP="00242607">
            <w:pPr>
              <w:jc w:val="center"/>
              <w:rPr>
                <w:sz w:val="22"/>
                <w:szCs w:val="22"/>
              </w:rPr>
            </w:pPr>
          </w:p>
        </w:tc>
      </w:tr>
      <w:tr w:rsidR="00987797" w:rsidRPr="00242607" w:rsidTr="002426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87797" w:rsidRPr="00242607" w:rsidRDefault="00242607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C7EE8" w:rsidRPr="00242607">
              <w:rPr>
                <w:sz w:val="22"/>
                <w:szCs w:val="22"/>
              </w:rPr>
              <w:t>8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87797" w:rsidRPr="00242607" w:rsidRDefault="00BC7EE8" w:rsidP="006B66D0">
            <w:pPr>
              <w:jc w:val="both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wdrażania w życie potrzebę uczenia się przez całe życie, doskonalenia osobistego i zawodowego krytycznie oceniając zasoby posiadanej wiedzy.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7797" w:rsidRPr="00242607" w:rsidRDefault="00931C3D" w:rsidP="00242607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K1P _K0</w:t>
            </w:r>
            <w:r w:rsidR="00BC7EE8" w:rsidRPr="00242607">
              <w:rPr>
                <w:sz w:val="22"/>
                <w:szCs w:val="22"/>
              </w:rPr>
              <w:t>1</w:t>
            </w:r>
          </w:p>
        </w:tc>
      </w:tr>
      <w:tr w:rsidR="00BC7EE8" w:rsidRPr="00242607" w:rsidTr="0024260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C7EE8" w:rsidRPr="00242607" w:rsidRDefault="00242607" w:rsidP="008B7C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BC7EE8" w:rsidRPr="00242607">
              <w:rPr>
                <w:sz w:val="22"/>
                <w:szCs w:val="22"/>
              </w:rPr>
              <w:t>9</w:t>
            </w:r>
          </w:p>
        </w:tc>
        <w:tc>
          <w:tcPr>
            <w:tcW w:w="804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C7EE8" w:rsidRPr="00242607" w:rsidRDefault="00BC7EE8" w:rsidP="006B66D0">
            <w:pPr>
              <w:jc w:val="both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działania w sposób przedsiębiorczy oraz wykazywania</w:t>
            </w:r>
            <w:r w:rsidRPr="00242607">
              <w:rPr>
                <w:strike/>
                <w:color w:val="7030A0"/>
                <w:sz w:val="22"/>
                <w:szCs w:val="22"/>
              </w:rPr>
              <w:t xml:space="preserve"> </w:t>
            </w:r>
            <w:r w:rsidRPr="00242607">
              <w:rPr>
                <w:sz w:val="22"/>
                <w:szCs w:val="22"/>
              </w:rPr>
              <w:t xml:space="preserve">  aktywności na rynku pracy.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C7EE8" w:rsidRPr="00242607" w:rsidRDefault="00BC7EE8" w:rsidP="00242607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K1P_K05</w:t>
            </w:r>
          </w:p>
        </w:tc>
      </w:tr>
      <w:tr w:rsidR="00987797" w:rsidRPr="00242607" w:rsidTr="00242607">
        <w:trPr>
          <w:cantSplit/>
        </w:trPr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7797" w:rsidRPr="00242607" w:rsidRDefault="00987797" w:rsidP="008B7C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7797" w:rsidRPr="00242607" w:rsidRDefault="00987797" w:rsidP="008B7C3D">
            <w:pPr>
              <w:jc w:val="both"/>
              <w:rPr>
                <w:rFonts w:eastAsiaTheme="majorEastAsia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7797" w:rsidRPr="00242607" w:rsidRDefault="00987797" w:rsidP="008B7C3D">
            <w:pPr>
              <w:rPr>
                <w:sz w:val="22"/>
                <w:szCs w:val="22"/>
              </w:rPr>
            </w:pPr>
          </w:p>
        </w:tc>
      </w:tr>
    </w:tbl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242607" w:rsidTr="00242607">
        <w:tc>
          <w:tcPr>
            <w:tcW w:w="10740" w:type="dxa"/>
            <w:gridSpan w:val="2"/>
            <w:vAlign w:val="center"/>
          </w:tcPr>
          <w:p w:rsidR="00FC3315" w:rsidRPr="00242607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42607">
              <w:rPr>
                <w:b/>
                <w:sz w:val="22"/>
                <w:szCs w:val="22"/>
              </w:rPr>
              <w:t>TREŚCI PROGRAMOWE</w:t>
            </w:r>
          </w:p>
        </w:tc>
      </w:tr>
      <w:tr w:rsidR="001A398E" w:rsidRPr="00242607" w:rsidTr="00242607">
        <w:tc>
          <w:tcPr>
            <w:tcW w:w="10740" w:type="dxa"/>
            <w:gridSpan w:val="2"/>
            <w:tcBorders>
              <w:top w:val="single" w:sz="2" w:space="0" w:color="auto"/>
            </w:tcBorders>
            <w:shd w:val="pct15" w:color="auto" w:fill="FFFFFF"/>
          </w:tcPr>
          <w:p w:rsidR="001A398E" w:rsidRPr="00242607" w:rsidRDefault="001A398E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Laboratorium</w:t>
            </w:r>
          </w:p>
        </w:tc>
      </w:tr>
      <w:tr w:rsidR="001A398E" w:rsidRPr="00242607" w:rsidTr="00242607">
        <w:tc>
          <w:tcPr>
            <w:tcW w:w="10740" w:type="dxa"/>
            <w:gridSpan w:val="2"/>
          </w:tcPr>
          <w:p w:rsidR="00CB4495" w:rsidRPr="00242607" w:rsidRDefault="006D3F92" w:rsidP="0088668C">
            <w:pPr>
              <w:jc w:val="both"/>
              <w:rPr>
                <w:sz w:val="22"/>
                <w:szCs w:val="22"/>
              </w:rPr>
            </w:pP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 xml:space="preserve">Planowanie biznesu; marka i kompleksowa identyfikacja przedsiębiorstwa; formy finansowania firmy na </w:t>
            </w:r>
            <w:r w:rsidRPr="00242607">
              <w:rPr>
                <w:sz w:val="22"/>
                <w:szCs w:val="22"/>
              </w:rPr>
              <w:br/>
            </w: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 xml:space="preserve">starcie; planowanie zatrudnienia w firmie; strategia personalna i motywowanie pracowników; </w:t>
            </w:r>
            <w:proofErr w:type="spellStart"/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>cash</w:t>
            </w:r>
            <w:proofErr w:type="spellEnd"/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  <w:proofErr w:type="spellStart"/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>flow</w:t>
            </w:r>
            <w:proofErr w:type="spellEnd"/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 xml:space="preserve"> i </w:t>
            </w:r>
            <w:r w:rsidRPr="00242607">
              <w:rPr>
                <w:sz w:val="22"/>
                <w:szCs w:val="22"/>
              </w:rPr>
              <w:br/>
            </w: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 xml:space="preserve">rentowność firmy; współpraca z kontrahentami; etyka w biznesie; finansowanie przez kredyt bankowy; </w:t>
            </w:r>
            <w:r w:rsidRPr="00242607">
              <w:rPr>
                <w:sz w:val="22"/>
                <w:szCs w:val="22"/>
              </w:rPr>
              <w:br/>
            </w: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>otoczenie bliskie i dalekie; wprowadzanie nowych usług na rynek.</w:t>
            </w:r>
          </w:p>
        </w:tc>
      </w:tr>
      <w:tr w:rsidR="00FC3315" w:rsidRPr="00242607" w:rsidTr="002426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3F92" w:rsidRPr="00242607" w:rsidRDefault="006D3F92" w:rsidP="000573F3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5" w:hanging="355"/>
              <w:rPr>
                <w:rStyle w:val="markedcontent"/>
                <w:rFonts w:ascii="Times New Roman" w:hAnsi="Times New Roman" w:cs="Times New Roman"/>
              </w:rPr>
            </w:pPr>
            <w:proofErr w:type="spellStart"/>
            <w:r w:rsidRPr="00106FAD">
              <w:rPr>
                <w:rStyle w:val="markedcontent"/>
                <w:rFonts w:ascii="Times New Roman" w:hAnsi="Times New Roman" w:cs="Times New Roman"/>
                <w:lang w:val="pl-PL"/>
              </w:rPr>
              <w:t>Fijor</w:t>
            </w:r>
            <w:proofErr w:type="spellEnd"/>
            <w:r w:rsidRPr="00106FAD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 Jan </w:t>
            </w:r>
            <w:proofErr w:type="spellStart"/>
            <w:r w:rsidRPr="00106FAD">
              <w:rPr>
                <w:rStyle w:val="markedcontent"/>
                <w:rFonts w:ascii="Times New Roman" w:hAnsi="Times New Roman" w:cs="Times New Roman"/>
                <w:lang w:val="pl-PL"/>
              </w:rPr>
              <w:t>M.:Licz</w:t>
            </w:r>
            <w:proofErr w:type="spellEnd"/>
            <w:r w:rsidRPr="00106FAD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 na siebie czyli jak zbudować własny biznes. </w:t>
            </w:r>
            <w:r w:rsidRPr="00242607">
              <w:rPr>
                <w:rStyle w:val="markedcontent"/>
                <w:rFonts w:ascii="Times New Roman" w:hAnsi="Times New Roman" w:cs="Times New Roman"/>
              </w:rPr>
              <w:t xml:space="preserve">Warszawa </w:t>
            </w:r>
            <w:r w:rsidRPr="00242607">
              <w:rPr>
                <w:rFonts w:ascii="Times New Roman" w:hAnsi="Times New Roman" w:cs="Times New Roman"/>
              </w:rPr>
              <w:br/>
            </w:r>
            <w:r w:rsidRPr="00242607">
              <w:rPr>
                <w:rStyle w:val="markedcontent"/>
                <w:rFonts w:ascii="Times New Roman" w:hAnsi="Times New Roman" w:cs="Times New Roman"/>
              </w:rPr>
              <w:t xml:space="preserve">2013, </w:t>
            </w:r>
            <w:proofErr w:type="spellStart"/>
            <w:r w:rsidRPr="00242607">
              <w:rPr>
                <w:rStyle w:val="markedcontent"/>
                <w:rFonts w:ascii="Times New Roman" w:hAnsi="Times New Roman" w:cs="Times New Roman"/>
              </w:rPr>
              <w:t>wyd</w:t>
            </w:r>
            <w:proofErr w:type="spellEnd"/>
            <w:r w:rsidRPr="00242607">
              <w:rPr>
                <w:rStyle w:val="markedcontent"/>
                <w:rFonts w:ascii="Times New Roman" w:hAnsi="Times New Roman" w:cs="Times New Roman"/>
              </w:rPr>
              <w:t xml:space="preserve">. </w:t>
            </w:r>
            <w:proofErr w:type="spellStart"/>
            <w:r w:rsidRPr="00242607">
              <w:rPr>
                <w:rStyle w:val="markedcontent"/>
                <w:rFonts w:ascii="Times New Roman" w:hAnsi="Times New Roman" w:cs="Times New Roman"/>
              </w:rPr>
              <w:t>Fijorr</w:t>
            </w:r>
            <w:proofErr w:type="spellEnd"/>
            <w:r w:rsidRPr="00242607">
              <w:rPr>
                <w:rStyle w:val="markedcontent"/>
                <w:rFonts w:ascii="Times New Roman" w:hAnsi="Times New Roman" w:cs="Times New Roman"/>
              </w:rPr>
              <w:t xml:space="preserve"> Publishing. </w:t>
            </w:r>
          </w:p>
          <w:p w:rsidR="00E77722" w:rsidRPr="00242607" w:rsidRDefault="006D3F92" w:rsidP="000573F3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5" w:hanging="355"/>
              <w:rPr>
                <w:rFonts w:ascii="Times New Roman" w:hAnsi="Times New Roman" w:cs="Times New Roman"/>
              </w:rPr>
            </w:pPr>
            <w:r w:rsidRPr="00106FAD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 David </w:t>
            </w:r>
            <w:proofErr w:type="spellStart"/>
            <w:r w:rsidRPr="00106FAD">
              <w:rPr>
                <w:rStyle w:val="markedcontent"/>
                <w:rFonts w:ascii="Times New Roman" w:hAnsi="Times New Roman" w:cs="Times New Roman"/>
                <w:lang w:val="pl-PL"/>
              </w:rPr>
              <w:t>Kelly,Tom</w:t>
            </w:r>
            <w:proofErr w:type="spellEnd"/>
            <w:r w:rsidRPr="00106FAD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106FAD">
              <w:rPr>
                <w:rStyle w:val="markedcontent"/>
                <w:rFonts w:ascii="Times New Roman" w:hAnsi="Times New Roman" w:cs="Times New Roman"/>
                <w:lang w:val="pl-PL"/>
              </w:rPr>
              <w:t>Kelly</w:t>
            </w:r>
            <w:proofErr w:type="spellEnd"/>
            <w:r w:rsidRPr="00106FAD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: Wyzwól własny twórczy potencjał, Warszawa 2015, </w:t>
            </w:r>
            <w:r w:rsidRPr="00106FAD">
              <w:rPr>
                <w:rFonts w:ascii="Times New Roman" w:hAnsi="Times New Roman" w:cs="Times New Roman"/>
                <w:lang w:val="pl-PL"/>
              </w:rPr>
              <w:br/>
            </w:r>
            <w:r w:rsidRPr="00106FAD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wyd. </w:t>
            </w:r>
            <w:r w:rsidRPr="00242607">
              <w:rPr>
                <w:rStyle w:val="markedcontent"/>
                <w:rFonts w:ascii="Times New Roman" w:hAnsi="Times New Roman" w:cs="Times New Roman"/>
              </w:rPr>
              <w:t xml:space="preserve">MT </w:t>
            </w:r>
            <w:proofErr w:type="spellStart"/>
            <w:r w:rsidRPr="00242607">
              <w:rPr>
                <w:rStyle w:val="markedcontent"/>
                <w:rFonts w:ascii="Times New Roman" w:hAnsi="Times New Roman" w:cs="Times New Roman"/>
              </w:rPr>
              <w:t>Biznes</w:t>
            </w:r>
            <w:proofErr w:type="spellEnd"/>
            <w:r w:rsidRPr="00242607">
              <w:rPr>
                <w:rStyle w:val="markedcontent"/>
                <w:rFonts w:ascii="Times New Roman" w:hAnsi="Times New Roman" w:cs="Times New Roman"/>
              </w:rPr>
              <w:t>.</w:t>
            </w:r>
          </w:p>
        </w:tc>
      </w:tr>
      <w:tr w:rsidR="00FC3315" w:rsidRPr="00242607" w:rsidTr="002426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6D3F92" w:rsidRPr="00242607" w:rsidRDefault="006D3F92" w:rsidP="00BC7EE8">
            <w:pPr>
              <w:pStyle w:val="Akapitzlist"/>
              <w:numPr>
                <w:ilvl w:val="0"/>
                <w:numId w:val="14"/>
              </w:numPr>
              <w:tabs>
                <w:tab w:val="left" w:pos="213"/>
              </w:tabs>
              <w:ind w:left="34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06FAD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Marek Dylewski: Finanse małych i średnich firm. Innowacje, decyzje, procesy. </w:t>
            </w:r>
            <w:r w:rsidRPr="00106FAD">
              <w:rPr>
                <w:rFonts w:ascii="Times New Roman" w:hAnsi="Times New Roman" w:cs="Times New Roman"/>
                <w:lang w:val="pl-PL"/>
              </w:rPr>
              <w:br/>
            </w:r>
            <w:r w:rsidRPr="00106FAD">
              <w:rPr>
                <w:rStyle w:val="markedcontent"/>
                <w:rFonts w:ascii="Times New Roman" w:hAnsi="Times New Roman" w:cs="Times New Roman"/>
                <w:lang w:val="pl-PL"/>
              </w:rPr>
              <w:lastRenderedPageBreak/>
              <w:t xml:space="preserve">Warszawa 2016, wyd. </w:t>
            </w:r>
            <w:proofErr w:type="spellStart"/>
            <w:r w:rsidRPr="00242607">
              <w:rPr>
                <w:rStyle w:val="markedcontent"/>
                <w:rFonts w:ascii="Times New Roman" w:hAnsi="Times New Roman" w:cs="Times New Roman"/>
              </w:rPr>
              <w:t>CeDeWu</w:t>
            </w:r>
            <w:proofErr w:type="spellEnd"/>
            <w:r w:rsidRPr="00242607">
              <w:rPr>
                <w:rStyle w:val="markedcontent"/>
                <w:rFonts w:ascii="Times New Roman" w:hAnsi="Times New Roman" w:cs="Times New Roman"/>
              </w:rPr>
              <w:t xml:space="preserve">. </w:t>
            </w:r>
          </w:p>
          <w:p w:rsidR="001E4D05" w:rsidRPr="00242607" w:rsidRDefault="006D3F92" w:rsidP="00BC7EE8">
            <w:pPr>
              <w:pStyle w:val="Akapitzlist"/>
              <w:numPr>
                <w:ilvl w:val="0"/>
                <w:numId w:val="14"/>
              </w:numPr>
              <w:tabs>
                <w:tab w:val="left" w:pos="213"/>
              </w:tabs>
              <w:ind w:left="34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06FAD">
              <w:rPr>
                <w:rStyle w:val="markedcontent"/>
                <w:rFonts w:ascii="Times New Roman" w:hAnsi="Times New Roman" w:cs="Times New Roman"/>
                <w:lang w:val="pl-PL"/>
              </w:rPr>
              <w:t xml:space="preserve">Aleksy Pocztowski: Zarządzanie zasobami ludzkimi. Strategie - Procesy – </w:t>
            </w:r>
            <w:r w:rsidRPr="00106FAD">
              <w:rPr>
                <w:rFonts w:ascii="Times New Roman" w:hAnsi="Times New Roman" w:cs="Times New Roman"/>
                <w:lang w:val="pl-PL"/>
              </w:rPr>
              <w:br/>
            </w:r>
            <w:r w:rsidRPr="00106FAD">
              <w:rPr>
                <w:rStyle w:val="markedcontent"/>
                <w:rFonts w:ascii="Times New Roman" w:hAnsi="Times New Roman" w:cs="Times New Roman"/>
                <w:lang w:val="pl-PL"/>
              </w:rPr>
              <w:t>Metody. Warszawa 2012, PWE.</w:t>
            </w:r>
          </w:p>
        </w:tc>
      </w:tr>
      <w:tr w:rsidR="00FC3315" w:rsidRPr="00242607" w:rsidTr="0024260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60" w:type="dxa"/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8080" w:type="dxa"/>
            <w:vAlign w:val="center"/>
          </w:tcPr>
          <w:p w:rsidR="00FC3315" w:rsidRPr="00242607" w:rsidRDefault="006D3F92" w:rsidP="00EA7A07">
            <w:pPr>
              <w:jc w:val="both"/>
              <w:rPr>
                <w:sz w:val="22"/>
                <w:szCs w:val="22"/>
              </w:rPr>
            </w:pP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>Symulacyjna gra decyzyjna.</w:t>
            </w:r>
          </w:p>
        </w:tc>
      </w:tr>
    </w:tbl>
    <w:p w:rsidR="00242607" w:rsidRPr="00242607" w:rsidRDefault="00242607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242607" w:rsidTr="0024260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42607" w:rsidRDefault="00FC3315" w:rsidP="009E7B8A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42607" w:rsidRDefault="00FC3315" w:rsidP="00242607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Nr e</w:t>
            </w:r>
            <w:r w:rsidR="00242607" w:rsidRPr="00242607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242607" w:rsidTr="0024260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242607" w:rsidRDefault="00987797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Aktywny udział w ćwiczeniach</w:t>
            </w:r>
            <w:r w:rsidR="00387A50" w:rsidRPr="00242607">
              <w:rPr>
                <w:sz w:val="22"/>
                <w:szCs w:val="22"/>
              </w:rPr>
              <w:t xml:space="preserve"> i grach kierowniczych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242607" w:rsidRDefault="00BC7EE8" w:rsidP="00387A50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08,09</w:t>
            </w:r>
          </w:p>
        </w:tc>
      </w:tr>
      <w:tr w:rsidR="00393594" w:rsidRPr="00242607" w:rsidTr="00242607">
        <w:tc>
          <w:tcPr>
            <w:tcW w:w="8208" w:type="dxa"/>
            <w:gridSpan w:val="2"/>
          </w:tcPr>
          <w:p w:rsidR="00393594" w:rsidRPr="00242607" w:rsidRDefault="006D3F92" w:rsidP="00FC3315">
            <w:pPr>
              <w:rPr>
                <w:sz w:val="22"/>
                <w:szCs w:val="22"/>
              </w:rPr>
            </w:pP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 xml:space="preserve">Symulacja prowadzenia własnej działalności, podczas zajęć wykorzystując </w:t>
            </w:r>
            <w:r w:rsidR="00242607" w:rsidRPr="00242607">
              <w:rPr>
                <w:rStyle w:val="markedcontent"/>
                <w:rFonts w:eastAsiaTheme="majorEastAsia"/>
                <w:sz w:val="22"/>
                <w:szCs w:val="22"/>
              </w:rPr>
              <w:t xml:space="preserve">dostępny </w:t>
            </w: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>program</w:t>
            </w:r>
            <w:r w:rsidR="00242607" w:rsidRPr="00242607">
              <w:rPr>
                <w:rStyle w:val="markedcontent"/>
                <w:rFonts w:eastAsiaTheme="majorEastAsia"/>
                <w:sz w:val="22"/>
                <w:szCs w:val="22"/>
              </w:rPr>
              <w:t xml:space="preserve"> komputerowy</w:t>
            </w: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 xml:space="preserve"> </w:t>
            </w:r>
          </w:p>
        </w:tc>
        <w:tc>
          <w:tcPr>
            <w:tcW w:w="2532" w:type="dxa"/>
          </w:tcPr>
          <w:p w:rsidR="00393594" w:rsidRPr="00242607" w:rsidRDefault="00BC7EE8" w:rsidP="00BC7EE8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01-07</w:t>
            </w:r>
          </w:p>
        </w:tc>
      </w:tr>
      <w:tr w:rsidR="006D3F92" w:rsidRPr="00242607" w:rsidTr="00242607">
        <w:tc>
          <w:tcPr>
            <w:tcW w:w="8208" w:type="dxa"/>
            <w:gridSpan w:val="2"/>
          </w:tcPr>
          <w:p w:rsidR="006D3F92" w:rsidRPr="00242607" w:rsidRDefault="006D3F92" w:rsidP="00FC3315">
            <w:pPr>
              <w:rPr>
                <w:rStyle w:val="markedcontent"/>
                <w:rFonts w:eastAsiaTheme="majorEastAsia"/>
                <w:sz w:val="22"/>
                <w:szCs w:val="22"/>
              </w:rPr>
            </w:pP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>Projekt prowadzenia własnej działalności</w:t>
            </w:r>
          </w:p>
        </w:tc>
        <w:tc>
          <w:tcPr>
            <w:tcW w:w="2532" w:type="dxa"/>
          </w:tcPr>
          <w:p w:rsidR="006D3F92" w:rsidRPr="00242607" w:rsidRDefault="00BC7EE8" w:rsidP="00931C3D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03-07</w:t>
            </w:r>
          </w:p>
        </w:tc>
      </w:tr>
      <w:tr w:rsidR="00393594" w:rsidRPr="00242607" w:rsidTr="00242607">
        <w:tc>
          <w:tcPr>
            <w:tcW w:w="2660" w:type="dxa"/>
            <w:tcBorders>
              <w:bottom w:val="single" w:sz="12" w:space="0" w:color="auto"/>
            </w:tcBorders>
          </w:tcPr>
          <w:p w:rsidR="00393594" w:rsidRPr="00242607" w:rsidRDefault="00393594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393594" w:rsidRPr="00242607" w:rsidRDefault="006D3F92" w:rsidP="00EC3A56">
            <w:pPr>
              <w:rPr>
                <w:sz w:val="22"/>
                <w:szCs w:val="22"/>
              </w:rPr>
            </w:pPr>
            <w:r w:rsidRPr="00242607">
              <w:rPr>
                <w:rStyle w:val="markedcontent"/>
                <w:rFonts w:eastAsiaTheme="majorEastAsia"/>
                <w:sz w:val="22"/>
                <w:szCs w:val="22"/>
              </w:rPr>
              <w:t>Projekt, wynik gry symulacyjnej.</w:t>
            </w:r>
          </w:p>
        </w:tc>
      </w:tr>
    </w:tbl>
    <w:p w:rsidR="00FC3315" w:rsidRPr="00242607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835"/>
        <w:gridCol w:w="2835"/>
      </w:tblGrid>
      <w:tr w:rsidR="00FC3315" w:rsidRPr="00242607" w:rsidTr="00242607">
        <w:tc>
          <w:tcPr>
            <w:tcW w:w="10740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242607" w:rsidRDefault="00FC3315" w:rsidP="00FC3315">
            <w:pPr>
              <w:rPr>
                <w:sz w:val="22"/>
                <w:szCs w:val="22"/>
              </w:rPr>
            </w:pPr>
          </w:p>
          <w:p w:rsidR="00FC3315" w:rsidRPr="00242607" w:rsidRDefault="00FC3315" w:rsidP="009E7B8A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NAKŁAD PRACY STUDENTA</w:t>
            </w:r>
          </w:p>
          <w:p w:rsidR="00FC3315" w:rsidRPr="00242607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242607" w:rsidTr="0024260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24260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24260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2607">
              <w:rPr>
                <w:rFonts w:ascii="Times New Roman" w:hAnsi="Times New Roman" w:cs="Times New Roman"/>
              </w:rPr>
              <w:t>Rodzaj</w:t>
            </w:r>
            <w:proofErr w:type="spellEnd"/>
            <w:r w:rsidRPr="002426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2607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42607">
              <w:rPr>
                <w:rFonts w:ascii="Times New Roman" w:hAnsi="Times New Roman" w:cs="Times New Roman"/>
              </w:rPr>
              <w:t>/</w:t>
            </w:r>
            <w:proofErr w:type="spellStart"/>
            <w:r w:rsidRPr="00242607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24260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242607">
              <w:rPr>
                <w:rFonts w:ascii="Times New Roman" w:hAnsi="Times New Roman" w:cs="Times New Roman"/>
              </w:rPr>
              <w:t>Liczba</w:t>
            </w:r>
            <w:proofErr w:type="spellEnd"/>
            <w:r w:rsidRPr="002426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2607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242607" w:rsidTr="00242607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24260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Align w:val="center"/>
          </w:tcPr>
          <w:p w:rsidR="00FC3315" w:rsidRPr="0024260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42607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35" w:type="dxa"/>
            <w:vAlign w:val="center"/>
          </w:tcPr>
          <w:p w:rsidR="00FC3315" w:rsidRPr="0024260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42607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42607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713B29" w:rsidRPr="00242607" w:rsidTr="00242607">
        <w:trPr>
          <w:trHeight w:val="262"/>
        </w:trPr>
        <w:tc>
          <w:tcPr>
            <w:tcW w:w="5070" w:type="dxa"/>
          </w:tcPr>
          <w:p w:rsidR="00713B29" w:rsidRPr="00242607" w:rsidRDefault="00713B29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Udział w wykładach</w:t>
            </w:r>
          </w:p>
        </w:tc>
        <w:tc>
          <w:tcPr>
            <w:tcW w:w="2835" w:type="dxa"/>
            <w:vAlign w:val="center"/>
          </w:tcPr>
          <w:p w:rsidR="00713B29" w:rsidRPr="00242607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713B29" w:rsidRPr="00242607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</w:tr>
      <w:tr w:rsidR="00713B29" w:rsidRPr="00242607" w:rsidTr="00242607">
        <w:trPr>
          <w:trHeight w:val="262"/>
        </w:trPr>
        <w:tc>
          <w:tcPr>
            <w:tcW w:w="5070" w:type="dxa"/>
          </w:tcPr>
          <w:p w:rsidR="00713B29" w:rsidRPr="00242607" w:rsidRDefault="00713B29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835" w:type="dxa"/>
            <w:vAlign w:val="center"/>
          </w:tcPr>
          <w:p w:rsidR="00713B29" w:rsidRPr="00242607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713B29" w:rsidRPr="00242607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</w:tr>
      <w:tr w:rsidR="00713B29" w:rsidRPr="00242607" w:rsidTr="00242607">
        <w:trPr>
          <w:trHeight w:val="262"/>
        </w:trPr>
        <w:tc>
          <w:tcPr>
            <w:tcW w:w="5070" w:type="dxa"/>
          </w:tcPr>
          <w:p w:rsidR="00713B29" w:rsidRPr="00242607" w:rsidRDefault="00713B29" w:rsidP="00FC3315">
            <w:pPr>
              <w:rPr>
                <w:sz w:val="22"/>
                <w:szCs w:val="22"/>
                <w:vertAlign w:val="superscript"/>
              </w:rPr>
            </w:pPr>
            <w:r w:rsidRPr="0024260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835" w:type="dxa"/>
            <w:vAlign w:val="center"/>
          </w:tcPr>
          <w:p w:rsidR="00713B29" w:rsidRPr="00242607" w:rsidRDefault="006D3F92" w:rsidP="004F7562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vAlign w:val="center"/>
          </w:tcPr>
          <w:p w:rsidR="00713B29" w:rsidRPr="00242607" w:rsidRDefault="006D3F92" w:rsidP="004F7562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30</w:t>
            </w:r>
          </w:p>
        </w:tc>
      </w:tr>
      <w:tr w:rsidR="00713B29" w:rsidRPr="00242607" w:rsidTr="00242607">
        <w:trPr>
          <w:trHeight w:val="262"/>
        </w:trPr>
        <w:tc>
          <w:tcPr>
            <w:tcW w:w="5070" w:type="dxa"/>
          </w:tcPr>
          <w:p w:rsidR="00713B29" w:rsidRPr="00242607" w:rsidRDefault="00713B29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835" w:type="dxa"/>
            <w:vAlign w:val="center"/>
          </w:tcPr>
          <w:p w:rsidR="00713B29" w:rsidRPr="00242607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713B29" w:rsidRPr="00242607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</w:tr>
      <w:tr w:rsidR="00713B29" w:rsidRPr="00242607" w:rsidTr="00242607">
        <w:trPr>
          <w:trHeight w:val="262"/>
        </w:trPr>
        <w:tc>
          <w:tcPr>
            <w:tcW w:w="5070" w:type="dxa"/>
          </w:tcPr>
          <w:p w:rsidR="00713B29" w:rsidRPr="00242607" w:rsidRDefault="00713B29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Przygotowanie projektu / eseju / itp.</w:t>
            </w:r>
            <w:r w:rsidRPr="0024260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:rsidR="00713B29" w:rsidRPr="00242607" w:rsidRDefault="006D3F92" w:rsidP="004F7562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20</w:t>
            </w:r>
          </w:p>
        </w:tc>
        <w:tc>
          <w:tcPr>
            <w:tcW w:w="2835" w:type="dxa"/>
            <w:vAlign w:val="center"/>
          </w:tcPr>
          <w:p w:rsidR="00713B29" w:rsidRPr="00242607" w:rsidRDefault="006D3F92" w:rsidP="004F7562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20</w:t>
            </w:r>
          </w:p>
        </w:tc>
      </w:tr>
      <w:tr w:rsidR="00713B29" w:rsidRPr="00242607" w:rsidTr="00242607">
        <w:trPr>
          <w:trHeight w:val="262"/>
        </w:trPr>
        <w:tc>
          <w:tcPr>
            <w:tcW w:w="5070" w:type="dxa"/>
          </w:tcPr>
          <w:p w:rsidR="00713B29" w:rsidRPr="00242607" w:rsidRDefault="00713B29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835" w:type="dxa"/>
            <w:vAlign w:val="center"/>
          </w:tcPr>
          <w:p w:rsidR="00713B29" w:rsidRPr="00242607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713B29" w:rsidRPr="00242607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</w:tr>
      <w:tr w:rsidR="00713B29" w:rsidRPr="00242607" w:rsidTr="00242607">
        <w:trPr>
          <w:trHeight w:val="262"/>
        </w:trPr>
        <w:tc>
          <w:tcPr>
            <w:tcW w:w="5070" w:type="dxa"/>
          </w:tcPr>
          <w:p w:rsidR="00713B29" w:rsidRPr="00242607" w:rsidRDefault="00713B29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835" w:type="dxa"/>
            <w:vAlign w:val="center"/>
          </w:tcPr>
          <w:p w:rsidR="00713B29" w:rsidRPr="00242607" w:rsidRDefault="006D3F92" w:rsidP="004F7562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vAlign w:val="center"/>
          </w:tcPr>
          <w:p w:rsidR="00713B29" w:rsidRPr="00242607" w:rsidRDefault="006D3F92" w:rsidP="004F7562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0,1</w:t>
            </w:r>
          </w:p>
        </w:tc>
      </w:tr>
      <w:tr w:rsidR="00713B29" w:rsidRPr="00242607" w:rsidTr="00242607">
        <w:trPr>
          <w:trHeight w:val="262"/>
        </w:trPr>
        <w:tc>
          <w:tcPr>
            <w:tcW w:w="5070" w:type="dxa"/>
          </w:tcPr>
          <w:p w:rsidR="00713B29" w:rsidRPr="00242607" w:rsidRDefault="00713B29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Inne</w:t>
            </w:r>
          </w:p>
        </w:tc>
        <w:tc>
          <w:tcPr>
            <w:tcW w:w="2835" w:type="dxa"/>
            <w:vAlign w:val="center"/>
          </w:tcPr>
          <w:p w:rsidR="00713B29" w:rsidRPr="00242607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713B29" w:rsidRPr="00242607" w:rsidRDefault="00713B29" w:rsidP="004F7562">
            <w:pPr>
              <w:jc w:val="center"/>
              <w:rPr>
                <w:sz w:val="22"/>
                <w:szCs w:val="22"/>
              </w:rPr>
            </w:pPr>
          </w:p>
        </w:tc>
      </w:tr>
      <w:tr w:rsidR="00713B29" w:rsidRPr="00242607" w:rsidTr="00242607">
        <w:trPr>
          <w:trHeight w:val="262"/>
        </w:trPr>
        <w:tc>
          <w:tcPr>
            <w:tcW w:w="5070" w:type="dxa"/>
          </w:tcPr>
          <w:p w:rsidR="00713B29" w:rsidRPr="00242607" w:rsidRDefault="00713B29" w:rsidP="00FC3315">
            <w:pPr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835" w:type="dxa"/>
            <w:vAlign w:val="center"/>
          </w:tcPr>
          <w:p w:rsidR="00713B29" w:rsidRPr="00242607" w:rsidRDefault="006D3F92" w:rsidP="004F7562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50,1</w:t>
            </w:r>
          </w:p>
        </w:tc>
        <w:tc>
          <w:tcPr>
            <w:tcW w:w="2835" w:type="dxa"/>
            <w:vAlign w:val="center"/>
          </w:tcPr>
          <w:p w:rsidR="00713B29" w:rsidRPr="00242607" w:rsidRDefault="006D3F92" w:rsidP="004F7562">
            <w:pPr>
              <w:jc w:val="center"/>
              <w:rPr>
                <w:sz w:val="22"/>
                <w:szCs w:val="22"/>
              </w:rPr>
            </w:pPr>
            <w:r w:rsidRPr="00242607">
              <w:rPr>
                <w:sz w:val="22"/>
                <w:szCs w:val="22"/>
              </w:rPr>
              <w:t>50,1</w:t>
            </w:r>
          </w:p>
        </w:tc>
      </w:tr>
      <w:tr w:rsidR="00FC3315" w:rsidRPr="00242607" w:rsidTr="00242607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242607" w:rsidRDefault="00FC3315" w:rsidP="00FC3315">
            <w:pPr>
              <w:rPr>
                <w:b/>
                <w:sz w:val="22"/>
                <w:szCs w:val="22"/>
              </w:rPr>
            </w:pPr>
            <w:r w:rsidRPr="0024260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FC3315" w:rsidRPr="00242607" w:rsidRDefault="00A17E79" w:rsidP="009E7B8A">
            <w:pPr>
              <w:jc w:val="center"/>
              <w:rPr>
                <w:b/>
                <w:sz w:val="22"/>
                <w:szCs w:val="22"/>
              </w:rPr>
            </w:pPr>
            <w:r w:rsidRPr="00242607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242607" w:rsidTr="00242607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242607" w:rsidRDefault="00FC3315" w:rsidP="00FC3315">
            <w:pPr>
              <w:rPr>
                <w:b/>
                <w:sz w:val="22"/>
                <w:szCs w:val="22"/>
              </w:rPr>
            </w:pPr>
            <w:r w:rsidRPr="00242607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242607" w:rsidRPr="00242607" w:rsidRDefault="00242FCB" w:rsidP="00106FA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</w:t>
            </w:r>
            <w:r w:rsidR="00242607" w:rsidRPr="00242607">
              <w:rPr>
                <w:b/>
                <w:sz w:val="22"/>
                <w:szCs w:val="22"/>
              </w:rPr>
              <w:t xml:space="preserve">auki o zarządzaniu i jakości - </w:t>
            </w:r>
            <w:r w:rsidR="00106FAD">
              <w:rPr>
                <w:b/>
                <w:sz w:val="22"/>
                <w:szCs w:val="22"/>
              </w:rPr>
              <w:t>2</w:t>
            </w:r>
          </w:p>
        </w:tc>
      </w:tr>
      <w:tr w:rsidR="00A17E79" w:rsidRPr="00242607" w:rsidTr="00242607">
        <w:trPr>
          <w:trHeight w:val="262"/>
        </w:trPr>
        <w:tc>
          <w:tcPr>
            <w:tcW w:w="5070" w:type="dxa"/>
            <w:shd w:val="clear" w:color="auto" w:fill="C0C0C0"/>
          </w:tcPr>
          <w:p w:rsidR="00A17E79" w:rsidRPr="00242607" w:rsidRDefault="00A17E79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242607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A17E79" w:rsidRPr="00242607" w:rsidRDefault="006D3F92" w:rsidP="00242607">
            <w:pPr>
              <w:jc w:val="center"/>
              <w:rPr>
                <w:b/>
                <w:sz w:val="22"/>
                <w:szCs w:val="22"/>
              </w:rPr>
            </w:pPr>
            <w:r w:rsidRPr="00242607">
              <w:rPr>
                <w:b/>
                <w:sz w:val="22"/>
                <w:szCs w:val="22"/>
              </w:rPr>
              <w:t>2,0</w:t>
            </w:r>
          </w:p>
        </w:tc>
      </w:tr>
      <w:tr w:rsidR="00A17E79" w:rsidRPr="00242607" w:rsidTr="00242607">
        <w:trPr>
          <w:trHeight w:val="262"/>
        </w:trPr>
        <w:tc>
          <w:tcPr>
            <w:tcW w:w="5070" w:type="dxa"/>
            <w:shd w:val="clear" w:color="auto" w:fill="C0C0C0"/>
          </w:tcPr>
          <w:p w:rsidR="00A17E79" w:rsidRPr="00242607" w:rsidRDefault="00A17E79" w:rsidP="00FC3315">
            <w:pPr>
              <w:rPr>
                <w:b/>
                <w:sz w:val="22"/>
                <w:szCs w:val="22"/>
              </w:rPr>
            </w:pPr>
            <w:r w:rsidRPr="00242607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2"/>
            <w:shd w:val="clear" w:color="auto" w:fill="C0C0C0"/>
            <w:vAlign w:val="center"/>
          </w:tcPr>
          <w:p w:rsidR="00A17E79" w:rsidRPr="00242607" w:rsidRDefault="00242607" w:rsidP="004D180F">
            <w:pPr>
              <w:jc w:val="center"/>
              <w:rPr>
                <w:b/>
                <w:sz w:val="22"/>
                <w:szCs w:val="22"/>
              </w:rPr>
            </w:pPr>
            <w:r w:rsidRPr="00242607">
              <w:rPr>
                <w:b/>
                <w:sz w:val="22"/>
                <w:szCs w:val="22"/>
              </w:rPr>
              <w:t>1,2</w:t>
            </w:r>
          </w:p>
        </w:tc>
      </w:tr>
    </w:tbl>
    <w:p w:rsidR="00393594" w:rsidRPr="00242607" w:rsidRDefault="00393594" w:rsidP="00FC3315">
      <w:pPr>
        <w:rPr>
          <w:sz w:val="22"/>
          <w:szCs w:val="22"/>
        </w:rPr>
      </w:pPr>
    </w:p>
    <w:sectPr w:rsidR="00393594" w:rsidRPr="00242607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B14C6"/>
    <w:multiLevelType w:val="hybridMultilevel"/>
    <w:tmpl w:val="D5A6F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28CFCAE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A6157"/>
    <w:multiLevelType w:val="hybridMultilevel"/>
    <w:tmpl w:val="AB80D9E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654A7C"/>
    <w:multiLevelType w:val="hybridMultilevel"/>
    <w:tmpl w:val="73108B84"/>
    <w:lvl w:ilvl="0" w:tplc="887C937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DB555E7"/>
    <w:multiLevelType w:val="hybridMultilevel"/>
    <w:tmpl w:val="3B547AB8"/>
    <w:lvl w:ilvl="0" w:tplc="58180C9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A23000"/>
    <w:multiLevelType w:val="hybridMultilevel"/>
    <w:tmpl w:val="783AD426"/>
    <w:lvl w:ilvl="0" w:tplc="24C62660">
      <w:start w:val="1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70946"/>
    <w:multiLevelType w:val="hybridMultilevel"/>
    <w:tmpl w:val="248C9318"/>
    <w:lvl w:ilvl="0" w:tplc="C5804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1">
    <w:nsid w:val="652F0B84"/>
    <w:multiLevelType w:val="hybridMultilevel"/>
    <w:tmpl w:val="08E49130"/>
    <w:lvl w:ilvl="0" w:tplc="24C6266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F80E1A"/>
    <w:multiLevelType w:val="hybridMultilevel"/>
    <w:tmpl w:val="CA1AC9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287AB8"/>
    <w:multiLevelType w:val="hybridMultilevel"/>
    <w:tmpl w:val="A870548A"/>
    <w:lvl w:ilvl="0" w:tplc="2398DEF2">
      <w:start w:val="1"/>
      <w:numFmt w:val="decimal"/>
      <w:lvlText w:val="%1."/>
      <w:lvlJc w:val="left"/>
      <w:pPr>
        <w:ind w:left="715" w:hanging="360"/>
      </w:pPr>
      <w:rPr>
        <w:rFonts w:ascii="Arial" w:hAnsi="Arial" w:cs="Arial" w:hint="default"/>
        <w:sz w:val="17"/>
      </w:rPr>
    </w:lvl>
    <w:lvl w:ilvl="1" w:tplc="04150019" w:tentative="1">
      <w:start w:val="1"/>
      <w:numFmt w:val="lowerLetter"/>
      <w:lvlText w:val="%2."/>
      <w:lvlJc w:val="left"/>
      <w:pPr>
        <w:ind w:left="1435" w:hanging="360"/>
      </w:p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 w:tentative="1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 w:tentative="1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10"/>
  </w:num>
  <w:num w:numId="5">
    <w:abstractNumId w:val="5"/>
  </w:num>
  <w:num w:numId="6">
    <w:abstractNumId w:val="12"/>
  </w:num>
  <w:num w:numId="7">
    <w:abstractNumId w:val="4"/>
  </w:num>
  <w:num w:numId="8">
    <w:abstractNumId w:val="11"/>
  </w:num>
  <w:num w:numId="9">
    <w:abstractNumId w:val="7"/>
  </w:num>
  <w:num w:numId="10">
    <w:abstractNumId w:val="3"/>
  </w:num>
  <w:num w:numId="11">
    <w:abstractNumId w:val="0"/>
  </w:num>
  <w:num w:numId="12">
    <w:abstractNumId w:val="2"/>
  </w:num>
  <w:num w:numId="13">
    <w:abstractNumId w:val="9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10AE5"/>
    <w:rsid w:val="00012CA6"/>
    <w:rsid w:val="00045EA0"/>
    <w:rsid w:val="000573F3"/>
    <w:rsid w:val="00095FA1"/>
    <w:rsid w:val="000A1582"/>
    <w:rsid w:val="000B239C"/>
    <w:rsid w:val="000C2A29"/>
    <w:rsid w:val="000C760A"/>
    <w:rsid w:val="000E2B31"/>
    <w:rsid w:val="000E518F"/>
    <w:rsid w:val="00106FAD"/>
    <w:rsid w:val="0012704E"/>
    <w:rsid w:val="001576BD"/>
    <w:rsid w:val="00183B8B"/>
    <w:rsid w:val="00184280"/>
    <w:rsid w:val="001A398E"/>
    <w:rsid w:val="001D416F"/>
    <w:rsid w:val="001E4D05"/>
    <w:rsid w:val="0021510D"/>
    <w:rsid w:val="00216777"/>
    <w:rsid w:val="00220E75"/>
    <w:rsid w:val="00242607"/>
    <w:rsid w:val="00242FCB"/>
    <w:rsid w:val="00272862"/>
    <w:rsid w:val="00293028"/>
    <w:rsid w:val="00297C80"/>
    <w:rsid w:val="002D15D5"/>
    <w:rsid w:val="002D1724"/>
    <w:rsid w:val="002E0AF3"/>
    <w:rsid w:val="002E1D2C"/>
    <w:rsid w:val="002F216E"/>
    <w:rsid w:val="00335001"/>
    <w:rsid w:val="00335D56"/>
    <w:rsid w:val="003677BF"/>
    <w:rsid w:val="00370E44"/>
    <w:rsid w:val="003834DF"/>
    <w:rsid w:val="00387A50"/>
    <w:rsid w:val="003921D2"/>
    <w:rsid w:val="00393594"/>
    <w:rsid w:val="003A180E"/>
    <w:rsid w:val="003A5960"/>
    <w:rsid w:val="003B5358"/>
    <w:rsid w:val="003D31E2"/>
    <w:rsid w:val="00400CF5"/>
    <w:rsid w:val="00405577"/>
    <w:rsid w:val="00410D8C"/>
    <w:rsid w:val="004115E3"/>
    <w:rsid w:val="00416716"/>
    <w:rsid w:val="00422923"/>
    <w:rsid w:val="0043104F"/>
    <w:rsid w:val="004474A9"/>
    <w:rsid w:val="00493B1A"/>
    <w:rsid w:val="004977A7"/>
    <w:rsid w:val="004D6329"/>
    <w:rsid w:val="004F03E9"/>
    <w:rsid w:val="0050790E"/>
    <w:rsid w:val="00536697"/>
    <w:rsid w:val="00561AD6"/>
    <w:rsid w:val="0057466A"/>
    <w:rsid w:val="00582141"/>
    <w:rsid w:val="00596747"/>
    <w:rsid w:val="005A5B46"/>
    <w:rsid w:val="005D0F46"/>
    <w:rsid w:val="00622034"/>
    <w:rsid w:val="00633153"/>
    <w:rsid w:val="00635B40"/>
    <w:rsid w:val="00664CF1"/>
    <w:rsid w:val="00670934"/>
    <w:rsid w:val="00687A77"/>
    <w:rsid w:val="006A1B87"/>
    <w:rsid w:val="006A7DF3"/>
    <w:rsid w:val="006B66D0"/>
    <w:rsid w:val="006C20D4"/>
    <w:rsid w:val="006C6CCA"/>
    <w:rsid w:val="006D3F92"/>
    <w:rsid w:val="006D4D88"/>
    <w:rsid w:val="006F2C0A"/>
    <w:rsid w:val="007101FF"/>
    <w:rsid w:val="00713B29"/>
    <w:rsid w:val="00737ECB"/>
    <w:rsid w:val="00755D16"/>
    <w:rsid w:val="00794545"/>
    <w:rsid w:val="00801B19"/>
    <w:rsid w:val="008020D5"/>
    <w:rsid w:val="00803CA4"/>
    <w:rsid w:val="008240FB"/>
    <w:rsid w:val="00826D76"/>
    <w:rsid w:val="008322AC"/>
    <w:rsid w:val="0084540B"/>
    <w:rsid w:val="00846430"/>
    <w:rsid w:val="008650AE"/>
    <w:rsid w:val="00865722"/>
    <w:rsid w:val="0087165D"/>
    <w:rsid w:val="0088668C"/>
    <w:rsid w:val="008902BE"/>
    <w:rsid w:val="00897952"/>
    <w:rsid w:val="008A41B4"/>
    <w:rsid w:val="008B224B"/>
    <w:rsid w:val="008B7C3D"/>
    <w:rsid w:val="008C13A7"/>
    <w:rsid w:val="008C358C"/>
    <w:rsid w:val="008D3D2C"/>
    <w:rsid w:val="008D5744"/>
    <w:rsid w:val="009074ED"/>
    <w:rsid w:val="0091137D"/>
    <w:rsid w:val="00931C3D"/>
    <w:rsid w:val="009375B5"/>
    <w:rsid w:val="0094152F"/>
    <w:rsid w:val="00956B84"/>
    <w:rsid w:val="00963417"/>
    <w:rsid w:val="00987797"/>
    <w:rsid w:val="009932BD"/>
    <w:rsid w:val="009A108C"/>
    <w:rsid w:val="009A7301"/>
    <w:rsid w:val="009C2590"/>
    <w:rsid w:val="009C3279"/>
    <w:rsid w:val="009C6B52"/>
    <w:rsid w:val="009D59B1"/>
    <w:rsid w:val="009D6B90"/>
    <w:rsid w:val="009E7B8A"/>
    <w:rsid w:val="009F53AE"/>
    <w:rsid w:val="009F5760"/>
    <w:rsid w:val="00A00257"/>
    <w:rsid w:val="00A0703A"/>
    <w:rsid w:val="00A17E79"/>
    <w:rsid w:val="00A25749"/>
    <w:rsid w:val="00A264CF"/>
    <w:rsid w:val="00A564C4"/>
    <w:rsid w:val="00AA2142"/>
    <w:rsid w:val="00B3114C"/>
    <w:rsid w:val="00B75389"/>
    <w:rsid w:val="00BC668A"/>
    <w:rsid w:val="00BC7EE8"/>
    <w:rsid w:val="00BD544F"/>
    <w:rsid w:val="00C16A4C"/>
    <w:rsid w:val="00C60C15"/>
    <w:rsid w:val="00C83126"/>
    <w:rsid w:val="00C90C2C"/>
    <w:rsid w:val="00CB4495"/>
    <w:rsid w:val="00CC5E33"/>
    <w:rsid w:val="00CD1DD0"/>
    <w:rsid w:val="00CD221F"/>
    <w:rsid w:val="00CE222B"/>
    <w:rsid w:val="00CF1FAE"/>
    <w:rsid w:val="00D240F4"/>
    <w:rsid w:val="00D459BD"/>
    <w:rsid w:val="00D466D8"/>
    <w:rsid w:val="00D53E95"/>
    <w:rsid w:val="00DF1308"/>
    <w:rsid w:val="00E1680C"/>
    <w:rsid w:val="00E32F86"/>
    <w:rsid w:val="00E341F8"/>
    <w:rsid w:val="00E37AC3"/>
    <w:rsid w:val="00E40B0C"/>
    <w:rsid w:val="00E45816"/>
    <w:rsid w:val="00E77722"/>
    <w:rsid w:val="00E82510"/>
    <w:rsid w:val="00E86871"/>
    <w:rsid w:val="00E94E67"/>
    <w:rsid w:val="00EA2757"/>
    <w:rsid w:val="00EA2C4A"/>
    <w:rsid w:val="00EA7A07"/>
    <w:rsid w:val="00EB05CE"/>
    <w:rsid w:val="00EB4A68"/>
    <w:rsid w:val="00EC3A56"/>
    <w:rsid w:val="00EE2410"/>
    <w:rsid w:val="00EE408D"/>
    <w:rsid w:val="00F022CC"/>
    <w:rsid w:val="00F02C55"/>
    <w:rsid w:val="00F048DA"/>
    <w:rsid w:val="00F14AB6"/>
    <w:rsid w:val="00F22F4E"/>
    <w:rsid w:val="00F46381"/>
    <w:rsid w:val="00FA2E58"/>
    <w:rsid w:val="00FC0529"/>
    <w:rsid w:val="00FC3315"/>
    <w:rsid w:val="00FD7A2E"/>
    <w:rsid w:val="00FF5230"/>
    <w:rsid w:val="34CB462A"/>
    <w:rsid w:val="7C331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95F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95FA1"/>
    <w:rPr>
      <w:rFonts w:ascii="Courier New" w:eastAsia="Times New Roman" w:hAnsi="Courier New" w:cs="Courier New"/>
      <w:sz w:val="20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E77722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Domylnaczcionkaakapitu"/>
    <w:rsid w:val="006D3F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95F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95FA1"/>
    <w:rPr>
      <w:rFonts w:ascii="Courier New" w:eastAsia="Times New Roman" w:hAnsi="Courier New" w:cs="Courier New"/>
      <w:sz w:val="20"/>
      <w:szCs w:val="20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E77722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Domylnaczcionkaakapitu"/>
    <w:rsid w:val="006D3F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F07B45-7DC7-423C-8C38-C768A5AD4C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93ED79A-49DF-4357-8B1E-AD34F752D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3C403E-5DC5-48C1-A2B8-0EC713BE58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2021-11-03T17:45:00Z</dcterms:created>
  <dcterms:modified xsi:type="dcterms:W3CDTF">2021-11-03T17:45:00Z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